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B00686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B00686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785D9E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785D9E" w:rsidRPr="00B51F2D" w:rsidRDefault="00785D9E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5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785D9E" w:rsidRDefault="00785D9E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785D9E" w:rsidRPr="00BE3C71" w:rsidRDefault="00785D9E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785D9E" w:rsidRPr="00BE3C71" w:rsidRDefault="00785D9E" w:rsidP="0032679B">
            <w:pPr>
              <w:bidi/>
              <w:ind w:left="578" w:hanging="54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ممباخ 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هجائية برس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امبوغ دان كلمة برباريس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ساتو دأتس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106" w:type="dxa"/>
          </w:tcPr>
          <w:p w:rsidR="00785D9E" w:rsidRDefault="00785D9E" w:rsidP="0032679B">
            <w:pPr>
              <w:bidi/>
              <w:ind w:left="668" w:hanging="668"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.1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ممباخ حروف هجائية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برسامبوغ يغ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برباريس ساتو دأتس 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 xml:space="preserve"> </w:t>
            </w:r>
          </w:p>
          <w:p w:rsidR="00785D9E" w:rsidRPr="007F16E5" w:rsidRDefault="00785D9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(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اقرأ 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2 : </w:t>
            </w:r>
            <w:r w:rsidRPr="006614C5">
              <w:rPr>
                <w:rFonts w:cs="Jawi - Biasa 2"/>
                <w:color w:val="000000"/>
                <w:sz w:val="32"/>
                <w:szCs w:val="32"/>
                <w:rtl/>
              </w:rPr>
              <w:t>م.س</w:t>
            </w:r>
            <w:r>
              <w:rPr>
                <w:rFonts w:cs="Jawi - Biasa 2"/>
                <w:color w:val="000000"/>
                <w:sz w:val="22"/>
                <w:szCs w:val="22"/>
                <w:rtl/>
              </w:rPr>
              <w:t xml:space="preserve"> 1 – 13 )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</w:p>
          <w:p w:rsidR="00785D9E" w:rsidRDefault="00785D9E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785D9E" w:rsidRDefault="00785D9E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مغنل</w:t>
            </w:r>
            <w:r w:rsidRPr="007F16E5"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مثبوت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حروف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برسامبوغ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برباريس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ساتو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دأتس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(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فتحة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>)</w:t>
            </w:r>
          </w:p>
          <w:p w:rsidR="00785D9E" w:rsidRDefault="00785D9E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ممبوثي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>كن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كلمة</w:t>
            </w:r>
            <w:r w:rsidRPr="006614C5">
              <w:rPr>
                <w:rFonts w:cs="Traditional Arabic" w:hint="cs"/>
                <w:color w:val="000000"/>
                <w:rtl/>
              </w:rPr>
              <w:t>٢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برباريس دأتس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يغ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بر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>سام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بوغ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دغن بتول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</w:p>
          <w:p w:rsidR="00785D9E" w:rsidRDefault="00785D9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م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مبيذاكن بنتوق حروف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برسامبوغ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دغن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حروف يغ تيدق برسامبوغ </w:t>
            </w:r>
          </w:p>
          <w:p w:rsidR="00785D9E" w:rsidRDefault="00785D9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4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منوليس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</w:t>
            </w:r>
            <w:r w:rsidRPr="0001236C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 xml:space="preserve"> بر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>سام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بوغ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دغن بتول</w:t>
            </w:r>
          </w:p>
          <w:p w:rsidR="00785D9E" w:rsidRDefault="00785D9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85D9E" w:rsidRDefault="00785D9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85D9E" w:rsidRDefault="00785D9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85D9E" w:rsidRDefault="00785D9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85D9E" w:rsidRDefault="00785D9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85D9E" w:rsidRDefault="00785D9E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785D9E" w:rsidRPr="007F16E5" w:rsidRDefault="00785D9E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785D9E" w:rsidRDefault="00785D9E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785D9E" w:rsidRPr="00343A6C" w:rsidRDefault="00785D9E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343A6C">
              <w:rPr>
                <w:rFonts w:cs="Jawi - Biasa2"/>
                <w:sz w:val="32"/>
                <w:szCs w:val="32"/>
                <w:rtl/>
                <w:lang w:bidi="ar-EG"/>
              </w:rPr>
              <w:t>ضورو</w:t>
            </w:r>
            <w:r w:rsidRPr="00343A6C">
              <w:rPr>
                <w:rFonts w:cs="Jawi - Biasa2" w:hint="cs"/>
                <w:sz w:val="32"/>
                <w:szCs w:val="32"/>
                <w:rtl/>
                <w:lang w:bidi="ar-EG"/>
              </w:rPr>
              <w:t>ممينتا موريد مثامبوغ دأنتارا دوا ضته.</w:t>
            </w:r>
          </w:p>
          <w:p w:rsidR="00785D9E" w:rsidRPr="00343A6C" w:rsidRDefault="00785D9E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343A6C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ضورو </w:t>
            </w:r>
            <w:r w:rsidRPr="003C7D7C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343A6C">
              <w:rPr>
                <w:rFonts w:cs="Jawi - Biasa2" w:hint="cs"/>
                <w:sz w:val="32"/>
                <w:szCs w:val="32"/>
                <w:rtl/>
                <w:lang w:bidi="ar-EG"/>
              </w:rPr>
              <w:t>جواب بركاءيتن اكتيؤيتي ترسبوت دغن مغاء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ي</w:t>
            </w:r>
            <w:r w:rsidRPr="00343A6C">
              <w:rPr>
                <w:rFonts w:cs="Jawi - Biasa2" w:hint="cs"/>
                <w:sz w:val="32"/>
                <w:szCs w:val="32"/>
                <w:rtl/>
                <w:lang w:bidi="ar-EG"/>
              </w:rPr>
              <w:t>تكن ايسي فلاجرن.</w:t>
            </w:r>
          </w:p>
          <w:p w:rsidR="00785D9E" w:rsidRDefault="00785D9E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785D9E" w:rsidRPr="00343A6C" w:rsidRDefault="00785D9E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343A6C">
              <w:rPr>
                <w:rFonts w:cs="Jawi - Biasa2" w:hint="cs"/>
                <w:sz w:val="32"/>
                <w:szCs w:val="32"/>
                <w:rtl/>
                <w:lang w:bidi="ar-EG"/>
              </w:rPr>
              <w:t>ضورو مم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>ي</w:t>
            </w:r>
            <w:r w:rsidRPr="00343A6C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نتا موريد منوليس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343A6C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دأودارا. </w:t>
            </w:r>
          </w:p>
          <w:p w:rsidR="00785D9E" w:rsidRPr="00343A6C" w:rsidRDefault="00785D9E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3C7D7C">
              <w:rPr>
                <w:rFonts w:cs="Jawi - Biasa 2" w:hint="cs"/>
                <w:sz w:val="32"/>
                <w:szCs w:val="32"/>
                <w:rtl/>
                <w:lang w:bidi="ar-EG"/>
              </w:rPr>
              <w:t>برسوءال</w:t>
            </w:r>
            <w:r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 </w:t>
            </w:r>
            <w:r w:rsidRPr="00343A6C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جواب بركاءيتن حروف توغضل كفد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343A6C">
              <w:rPr>
                <w:rFonts w:cs="Jawi - Biasa2" w:hint="cs"/>
                <w:sz w:val="32"/>
                <w:szCs w:val="32"/>
                <w:rtl/>
                <w:lang w:bidi="ar-EG"/>
              </w:rPr>
              <w:t>برسامبوغ.</w:t>
            </w:r>
          </w:p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ممفركنلكن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حروف 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برسامبوغ دان ممينتا موريد مثبوت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برسوءال جواب برفندوكن </w:t>
            </w:r>
            <w:r w:rsidRPr="00343A6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343A6C">
              <w:rPr>
                <w:rFonts w:ascii="Arial" w:hAnsi="Arial" w:cs="Traditional Arabic" w:hint="cs"/>
                <w:rtl/>
              </w:rPr>
              <w:t>٢</w:t>
            </w: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 يغ 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تله منجادي كلمة.</w:t>
            </w:r>
          </w:p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لاكرن </w:t>
            </w:r>
            <w:r w:rsidRPr="00343A6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 برسامبوغ دأودارا اتاو دأتس كرتس </w:t>
            </w: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lastRenderedPageBreak/>
              <w:t>كوسوغ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ملاكر سمبيل مثبوت كلمة. </w:t>
            </w:r>
          </w:p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تلقى </w:t>
            </w:r>
            <w:r w:rsidRPr="00343A6C">
              <w:rPr>
                <w:rFonts w:ascii="Arial" w:hAnsi="Arial" w:cs="Jawi - Biasa 2"/>
                <w:sz w:val="32"/>
                <w:szCs w:val="32"/>
                <w:rtl/>
              </w:rPr>
              <w:t>مشافهة</w:t>
            </w:r>
            <w:r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مثبوت حروف دا</w:t>
            </w:r>
            <w:r w:rsidRPr="00343A6C">
              <w:rPr>
                <w:rFonts w:ascii="Arial" w:hAnsi="Arial" w:cs="Jawi - Biasa 2" w:hint="cs"/>
                <w:sz w:val="32"/>
                <w:szCs w:val="32"/>
                <w:rtl/>
              </w:rPr>
              <w:t>ن ممباخ كلمة.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لاتيه </w:t>
            </w:r>
            <w:r w:rsidRPr="00343A6C">
              <w:rPr>
                <w:rFonts w:ascii="Arial" w:hAnsi="Arial" w:cs="Jawi - Biasa 2"/>
                <w:sz w:val="32"/>
                <w:szCs w:val="32"/>
                <w:rtl/>
              </w:rPr>
              <w:t>توبي</w:t>
            </w:r>
            <w:r w:rsidRPr="00343A6C">
              <w:rPr>
                <w:rFonts w:ascii="Arial" w:hAnsi="Arial" w:cs="Jawi - Biasa 2" w:hint="cs"/>
                <w:sz w:val="32"/>
                <w:szCs w:val="32"/>
                <w:rtl/>
              </w:rPr>
              <w:t xml:space="preserve"> مثبوت حروف دان ممباخ كلمة.</w:t>
            </w:r>
          </w:p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فرماءينن بواه دادو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>بر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نومبور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يغ 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مواكيلي كومفولن.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>كومفولن دكهندقي ممباخ كلمة يغ دتنتوكن ضورو.</w:t>
            </w:r>
          </w:p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تسميع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باخاءن موريد دان مريكود باخاءن</w:t>
            </w:r>
          </w:p>
          <w:p w:rsidR="00785D9E" w:rsidRPr="00343A6C" w:rsidRDefault="00785D9E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منوليس </w:t>
            </w:r>
            <w:r w:rsidRPr="00343A6C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 xml:space="preserve"> برسامبوغ</w:t>
            </w:r>
          </w:p>
          <w:p w:rsidR="00785D9E" w:rsidRDefault="00785D9E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785D9E" w:rsidRPr="00343A6C" w:rsidRDefault="00785D9E" w:rsidP="0032679B">
            <w:pPr>
              <w:bidi/>
              <w:ind w:left="325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ascii="Arial" w:hAnsi="Arial" w:cs="Jawi - Biasa2" w:hint="cs"/>
                <w:sz w:val="32"/>
                <w:szCs w:val="32"/>
                <w:rtl/>
              </w:rPr>
              <w:t>ضورو من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صيحتكن موريد اضر راجين ممباخ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343A6C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343A6C">
              <w:rPr>
                <w:rFonts w:ascii="Arial" w:hAnsi="Arial" w:cs="Jawi - Biasa2"/>
                <w:sz w:val="32"/>
                <w:szCs w:val="32"/>
                <w:rtl/>
              </w:rPr>
              <w:t>درومه برسام ايبو باف</w:t>
            </w:r>
          </w:p>
        </w:tc>
      </w:tr>
      <w:tr w:rsidR="002A39F7" w:rsidRPr="00891BF7" w:rsidTr="00A73070">
        <w:tc>
          <w:tcPr>
            <w:tcW w:w="844" w:type="dxa"/>
            <w:tcBorders>
              <w:right w:val="single" w:sz="4" w:space="0" w:color="auto"/>
            </w:tcBorders>
          </w:tcPr>
          <w:p w:rsidR="002A39F7" w:rsidRPr="00B51F2D" w:rsidRDefault="002A39F7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A39F7" w:rsidRPr="003C60EA" w:rsidRDefault="002A39F7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2A39F7" w:rsidRPr="00437ED5" w:rsidRDefault="002A39F7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lastRenderedPageBreak/>
              <w:t>توغضل.</w:t>
            </w:r>
          </w:p>
        </w:tc>
        <w:tc>
          <w:tcPr>
            <w:tcW w:w="4106" w:type="dxa"/>
            <w:vAlign w:val="center"/>
          </w:tcPr>
          <w:p w:rsidR="002A39F7" w:rsidRDefault="002A39F7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lastRenderedPageBreak/>
              <w:t>7.1</w:t>
            </w:r>
            <w:r>
              <w:rPr>
                <w:rFonts w:ascii="ArialJawi" w:hAnsi="ArialJawi" w:cs="Jawi - Biasa2" w:hint="cs"/>
                <w:rtl/>
              </w:rPr>
              <w:t>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مغخم،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lastRenderedPageBreak/>
              <w:t>توغضل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 - ث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br/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2A39F7" w:rsidRDefault="002A39F7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.6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مبنديغ بيذا دان منوليس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يغ  همفيرسام بنتوقث.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</w:p>
          <w:p w:rsidR="002A39F7" w:rsidRDefault="002A39F7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 ط،ظ     ع،</w:t>
            </w:r>
            <w:r w:rsidRPr="006C7B3A">
              <w:rPr>
                <w:rFonts w:ascii="ArialJawi" w:hAnsi="ArialJawi" w:cs="Traditional Arabic" w:hint="cs"/>
                <w:sz w:val="36"/>
                <w:szCs w:val="36"/>
                <w:rtl/>
              </w:rPr>
              <w:t>غ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،غ</w:t>
            </w:r>
          </w:p>
          <w:p w:rsidR="002A39F7" w:rsidRPr="00437ED5" w:rsidRDefault="002A39F7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2A39F7" w:rsidRPr="0046137F" w:rsidRDefault="002A39F7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37B" w:rsidRDefault="0096237B" w:rsidP="00E30D4D">
      <w:r>
        <w:separator/>
      </w:r>
    </w:p>
  </w:endnote>
  <w:endnote w:type="continuationSeparator" w:id="0">
    <w:p w:rsidR="0096237B" w:rsidRDefault="0096237B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B00686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B00686">
          <w:rPr>
            <w:rFonts w:ascii="Century Gothic" w:hAnsi="Century Gothic"/>
            <w:noProof/>
            <w:sz w:val="18"/>
            <w:szCs w:val="18"/>
          </w:rPr>
          <w:t>2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37B" w:rsidRDefault="0096237B" w:rsidP="00E30D4D">
      <w:r>
        <w:separator/>
      </w:r>
    </w:p>
  </w:footnote>
  <w:footnote w:type="continuationSeparator" w:id="0">
    <w:p w:rsidR="0096237B" w:rsidRDefault="0096237B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1F4860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A39F7"/>
    <w:rsid w:val="002B16E9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1F18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D6EEF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50389"/>
    <w:rsid w:val="00752C21"/>
    <w:rsid w:val="00762B27"/>
    <w:rsid w:val="00773546"/>
    <w:rsid w:val="00777A49"/>
    <w:rsid w:val="00784467"/>
    <w:rsid w:val="00785D9E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237B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0686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11FC3"/>
    <w:rsid w:val="00F13109"/>
    <w:rsid w:val="00F13D6D"/>
    <w:rsid w:val="00F14D7E"/>
    <w:rsid w:val="00F35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250FB-3E6C-455C-BAC9-1F7E78713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2010-10-06T18:21:00Z</dcterms:created>
  <dcterms:modified xsi:type="dcterms:W3CDTF">2010-11-03T23:59:00Z</dcterms:modified>
</cp:coreProperties>
</file>